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BF" w:rsidRDefault="004468BF" w:rsidP="004468BF">
      <w:r>
        <w:t>Организация</w:t>
      </w:r>
      <w:r w:rsidR="002A2539">
        <w:t xml:space="preserve"> ООО "ТК "Пилигрим</w:t>
      </w:r>
      <w:r>
        <w:t>"</w:t>
      </w:r>
    </w:p>
    <w:p w:rsidR="004468BF" w:rsidRDefault="004468BF" w:rsidP="004468BF">
      <w:r>
        <w:t>ИНН     3525355760</w:t>
      </w:r>
    </w:p>
    <w:p w:rsidR="004468BF" w:rsidRDefault="004468BF" w:rsidP="004468BF">
      <w:r>
        <w:t>КПП     352501001</w:t>
      </w:r>
    </w:p>
    <w:p w:rsidR="004468BF" w:rsidRDefault="004468BF" w:rsidP="004468BF">
      <w:r>
        <w:t>ОГРН/ОГРНИП     1153525027127</w:t>
      </w:r>
    </w:p>
    <w:p w:rsidR="004468BF" w:rsidRDefault="002A2539" w:rsidP="004468BF">
      <w:r>
        <w:t>Расчётный счёт     407028100</w:t>
      </w:r>
      <w:r w:rsidR="004468BF">
        <w:t>12000015232</w:t>
      </w:r>
    </w:p>
    <w:p w:rsidR="004468BF" w:rsidRDefault="004468BF" w:rsidP="004468BF">
      <w:r>
        <w:t>БИК     041909644</w:t>
      </w:r>
    </w:p>
    <w:p w:rsidR="004468BF" w:rsidRDefault="004468BF" w:rsidP="004468BF">
      <w:r>
        <w:t>Банк     ВОЛОГОДСКОЕ ОТДЕЛЕНИЕ N8638 ПАО СБЕРБАНК</w:t>
      </w:r>
    </w:p>
    <w:p w:rsidR="004468BF" w:rsidRDefault="002A2539" w:rsidP="004468BF">
      <w:proofErr w:type="spellStart"/>
      <w:r>
        <w:t>Кор</w:t>
      </w:r>
      <w:proofErr w:type="spellEnd"/>
      <w:r>
        <w:t>. с</w:t>
      </w:r>
      <w:r w:rsidR="004468BF">
        <w:t xml:space="preserve">чёт </w:t>
      </w:r>
      <w:bookmarkStart w:id="0" w:name="_GoBack"/>
      <w:bookmarkEnd w:id="0"/>
      <w:r>
        <w:t xml:space="preserve">    301018109</w:t>
      </w:r>
      <w:r w:rsidR="004468BF">
        <w:t>00000000644</w:t>
      </w:r>
    </w:p>
    <w:p w:rsidR="00432E1D" w:rsidRDefault="00432E1D"/>
    <w:sectPr w:rsidR="00432E1D" w:rsidSect="006A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4468BF"/>
    <w:rsid w:val="002A2539"/>
    <w:rsid w:val="00432E1D"/>
    <w:rsid w:val="004468BF"/>
    <w:rsid w:val="006A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Ольга</cp:lastModifiedBy>
  <cp:revision>2</cp:revision>
  <dcterms:created xsi:type="dcterms:W3CDTF">2020-07-15T12:37:00Z</dcterms:created>
  <dcterms:modified xsi:type="dcterms:W3CDTF">2020-07-31T11:47:00Z</dcterms:modified>
</cp:coreProperties>
</file>